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21FC2" w14:textId="77777777" w:rsidR="008D5148" w:rsidRPr="00471169" w:rsidRDefault="00471169" w:rsidP="00471169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en-US" w:eastAsia="nl-NL"/>
        </w:rPr>
      </w:pPr>
      <w:proofErr w:type="spellStart"/>
      <w:r w:rsidRPr="0047116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en-US" w:eastAsia="nl-NL"/>
        </w:rPr>
        <w:t>Aflaatpreek</w:t>
      </w:r>
      <w:proofErr w:type="spellEnd"/>
      <w:r w:rsidRPr="0047116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en-US" w:eastAsia="nl-NL"/>
        </w:rPr>
        <w:t xml:space="preserve"> van </w:t>
      </w:r>
      <w:proofErr w:type="spellStart"/>
      <w:r w:rsidRPr="0047116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en-US" w:eastAsia="nl-NL"/>
        </w:rPr>
        <w:t>broeder</w:t>
      </w:r>
      <w:proofErr w:type="spellEnd"/>
      <w:r w:rsidRPr="0047116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val="en-US" w:eastAsia="nl-NL"/>
        </w:rPr>
        <w:t xml:space="preserve"> Tetzel</w:t>
      </w:r>
    </w:p>
    <w:p w14:paraId="12991851" w14:textId="77777777" w:rsidR="00471169" w:rsidRDefault="00471169" w:rsidP="00471169"/>
    <w:p w14:paraId="16468FCE" w14:textId="77777777" w:rsidR="00471169" w:rsidRPr="00471169" w:rsidRDefault="00471169" w:rsidP="00471169">
      <w:r>
        <w:t>Luister naar de stemmen van uw dode verwanten en vrienden, die u verzoeken: “</w:t>
      </w:r>
      <w:proofErr w:type="gramStart"/>
      <w:r>
        <w:t>heb</w:t>
      </w:r>
      <w:proofErr w:type="gramEnd"/>
      <w:r>
        <w:t xml:space="preserve"> </w:t>
      </w:r>
      <w:proofErr w:type="spellStart"/>
      <w:r>
        <w:t>meedelijden</w:t>
      </w:r>
      <w:proofErr w:type="spellEnd"/>
      <w:r>
        <w:t xml:space="preserve"> met ons. Wij worden ondergaan een hevige kwelling, waarvan u ons kunt </w:t>
      </w:r>
      <w:proofErr w:type="spellStart"/>
      <w:r>
        <w:t>verelossen</w:t>
      </w:r>
      <w:proofErr w:type="spellEnd"/>
      <w:r>
        <w:t xml:space="preserve">”. Wilt u dat dan niet? Open uw oren, hoor het de vader tot zijn zoon, de moeder tot haar dochter zeggen: “wij baarden u, voedden u, brachten u groot, lieten u vermogen na, en u bent nu zo wreed en hard dat u ons niet wil vrijmaken. Wilt u ons hier in de vlammen laten? Wilt u de ons beloofde glorie in de hemel uitstellen?” Herinnert u zich </w:t>
      </w:r>
      <w:proofErr w:type="gramStart"/>
      <w:r>
        <w:t>er aan</w:t>
      </w:r>
      <w:proofErr w:type="gramEnd"/>
      <w:r>
        <w:t xml:space="preserve"> dat u ze kunt bevrijden, want zodra de munt in de koffer rinkelt, ontsnapt de ziel uit het vagevuur. Wilt u niet voor slechts een kwart van een florijn deze aflaatbrieven ontvangen, waardoor u in staat zult zijn o</w:t>
      </w:r>
      <w:bookmarkStart w:id="0" w:name="_GoBack"/>
      <w:bookmarkEnd w:id="0"/>
      <w:r>
        <w:t>m een onsterfelijke ziel naar het vaderland van het paradijs te brengen?</w:t>
      </w:r>
    </w:p>
    <w:sectPr w:rsidR="00471169" w:rsidRPr="00471169" w:rsidSect="002B00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9"/>
    <w:rsid w:val="002B001B"/>
    <w:rsid w:val="00471169"/>
    <w:rsid w:val="00541F32"/>
    <w:rsid w:val="008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D17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7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Mourik</dc:creator>
  <cp:keywords/>
  <dc:description/>
  <cp:lastModifiedBy>Daan van Mourik</cp:lastModifiedBy>
  <cp:revision>1</cp:revision>
  <dcterms:created xsi:type="dcterms:W3CDTF">2019-12-05T09:58:00Z</dcterms:created>
  <dcterms:modified xsi:type="dcterms:W3CDTF">2019-12-05T11:01:00Z</dcterms:modified>
</cp:coreProperties>
</file>